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D6B67" w14:textId="77777777" w:rsidR="00B1680D" w:rsidRDefault="00B1680D" w:rsidP="00B1680D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6E9E0" w14:textId="77777777" w:rsidR="000B1AA7" w:rsidRDefault="000B1AA7" w:rsidP="000B1AA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Szülők!</w:t>
      </w:r>
    </w:p>
    <w:p w14:paraId="0BF984C3" w14:textId="77777777" w:rsidR="004676FF" w:rsidRDefault="004676FF" w:rsidP="000B1AA7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5973873" w14:textId="42619C86" w:rsidR="000B1AA7" w:rsidRDefault="000B1AA7" w:rsidP="000B1A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KAVICS Alapítvány Család-és Gyermekjóléti Szolgálat 1 nap időtartamban 2024.</w:t>
      </w:r>
      <w:r w:rsidR="00617E2E">
        <w:rPr>
          <w:rFonts w:ascii="Times New Roman" w:hAnsi="Times New Roman"/>
          <w:sz w:val="24"/>
          <w:szCs w:val="24"/>
        </w:rPr>
        <w:t>1</w:t>
      </w:r>
      <w:r w:rsidR="00316F60">
        <w:rPr>
          <w:rFonts w:ascii="Times New Roman" w:hAnsi="Times New Roman"/>
          <w:sz w:val="24"/>
          <w:szCs w:val="24"/>
        </w:rPr>
        <w:t>0. 28</w:t>
      </w:r>
      <w:r>
        <w:rPr>
          <w:rFonts w:ascii="Times New Roman" w:hAnsi="Times New Roman"/>
          <w:sz w:val="24"/>
          <w:szCs w:val="24"/>
        </w:rPr>
        <w:t xml:space="preserve">-án 10.00 óra-12.00 óra között kézműves szabadidős programot szervez a település 7-13 éves korú gyermekei számára. </w:t>
      </w:r>
    </w:p>
    <w:p w14:paraId="555D7A34" w14:textId="35960B2E" w:rsidR="000B1AA7" w:rsidRDefault="000B1AA7" w:rsidP="000B1A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program</w:t>
      </w:r>
      <w:r w:rsidRPr="000B1A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az alábbiak szerint kerül lebonyolításra:</w:t>
      </w:r>
    </w:p>
    <w:p w14:paraId="56397984" w14:textId="1ABEA095" w:rsidR="00E75356" w:rsidRDefault="000B1AA7" w:rsidP="000B1AA7">
      <w:pPr>
        <w:suppressAutoHyphens w:val="0"/>
        <w:spacing w:after="200"/>
        <w:ind w:left="86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2024.10</w:t>
      </w:r>
      <w:r w:rsidR="00316F60">
        <w:rPr>
          <w:rFonts w:ascii="Times New Roman" w:hAnsi="Times New Roman"/>
          <w:b/>
          <w:sz w:val="24"/>
          <w:szCs w:val="24"/>
        </w:rPr>
        <w:t>. 28</w:t>
      </w:r>
      <w:r>
        <w:rPr>
          <w:rFonts w:ascii="Times New Roman" w:hAnsi="Times New Roman"/>
          <w:b/>
          <w:sz w:val="24"/>
          <w:szCs w:val="24"/>
        </w:rPr>
        <w:t xml:space="preserve">-án 10.00-12.00 óra között </w:t>
      </w:r>
    </w:p>
    <w:p w14:paraId="7E260257" w14:textId="0ED7FB2E" w:rsidR="000B1AA7" w:rsidRDefault="00E75356" w:rsidP="000B1AA7">
      <w:pPr>
        <w:suppressAutoHyphens w:val="0"/>
        <w:spacing w:after="200"/>
        <w:ind w:left="86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Helyszín: </w:t>
      </w:r>
      <w:r w:rsidR="00316F60">
        <w:rPr>
          <w:rFonts w:ascii="Times New Roman" w:hAnsi="Times New Roman"/>
          <w:b/>
          <w:sz w:val="24"/>
          <w:szCs w:val="24"/>
        </w:rPr>
        <w:t>Nemesszalók, Fő utca 10.</w:t>
      </w:r>
    </w:p>
    <w:p w14:paraId="1220CA74" w14:textId="1391BB5B" w:rsidR="000B1AA7" w:rsidRDefault="000B1AA7" w:rsidP="004676FF">
      <w:pPr>
        <w:suppressAutoHyphens w:val="0"/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szabadidős program költségeit a KAVICS Alapítvány finanszírozza, mely a kézműves foglalkozást tartalmazza. </w:t>
      </w:r>
    </w:p>
    <w:p w14:paraId="76B0529E" w14:textId="6F647D13" w:rsidR="00E75356" w:rsidRPr="00E75356" w:rsidRDefault="00E75356" w:rsidP="00E75356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75356">
        <w:rPr>
          <w:rFonts w:ascii="Times New Roman" w:hAnsi="Times New Roman" w:cs="Times New Roman"/>
          <w:sz w:val="24"/>
          <w:szCs w:val="24"/>
        </w:rPr>
        <w:t>A KAVICS Alapítvány Család-és Gyermekjóléti Szolgálata az őszi szünetben megvalósuló csoportfoglalkozáson fényképeket készít, melyet a közösségi oldalain megoszt. Ennek célja a Család-és Gyermekjóléti Szolgálat</w:t>
      </w:r>
      <w:r w:rsidRPr="00E7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5356">
        <w:rPr>
          <w:rFonts w:ascii="Times New Roman" w:hAnsi="Times New Roman" w:cs="Times New Roman"/>
          <w:sz w:val="24"/>
          <w:szCs w:val="24"/>
        </w:rPr>
        <w:t>keretében megvalósuló csoportfoglalkozások dokumentálása.</w:t>
      </w:r>
    </w:p>
    <w:p w14:paraId="440AFD06" w14:textId="77777777" w:rsidR="00E75356" w:rsidRPr="00E75356" w:rsidRDefault="00E75356" w:rsidP="00617E2E">
      <w:pPr>
        <w:suppressAutoHyphens w:val="0"/>
        <w:spacing w:after="200"/>
        <w:jc w:val="left"/>
        <w:rPr>
          <w:rFonts w:ascii="Times New Roman" w:hAnsi="Times New Roman" w:cs="Times New Roman"/>
          <w:sz w:val="24"/>
          <w:szCs w:val="24"/>
        </w:rPr>
      </w:pPr>
    </w:p>
    <w:p w14:paraId="4DF3C652" w14:textId="77777777" w:rsidR="00E75356" w:rsidRPr="00E75356" w:rsidRDefault="00E75356" w:rsidP="00617E2E">
      <w:pPr>
        <w:suppressAutoHyphens w:val="0"/>
        <w:spacing w:after="200"/>
        <w:jc w:val="left"/>
        <w:rPr>
          <w:rFonts w:ascii="Times New Roman" w:hAnsi="Times New Roman"/>
          <w:sz w:val="24"/>
          <w:szCs w:val="24"/>
          <w:u w:val="single"/>
        </w:rPr>
      </w:pPr>
      <w:r w:rsidRPr="00E75356">
        <w:rPr>
          <w:rFonts w:ascii="Times New Roman" w:hAnsi="Times New Roman"/>
          <w:sz w:val="24"/>
          <w:szCs w:val="24"/>
          <w:u w:val="single"/>
        </w:rPr>
        <w:t xml:space="preserve">A programon való részvétel feltétele: </w:t>
      </w:r>
    </w:p>
    <w:p w14:paraId="129BFD05" w14:textId="7A8453E0" w:rsidR="00E75356" w:rsidRDefault="00E75356" w:rsidP="00E75356">
      <w:pPr>
        <w:suppressAutoHyphens w:val="0"/>
        <w:spacing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Kérjük a gyermekek törvényes képviselőit, hogy a szülői beleegyező nyilatkozatot</w:t>
      </w:r>
      <w:r w:rsidR="00D012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kitöltve a program napjáig juttassák el munkatársaink részére.</w:t>
      </w:r>
    </w:p>
    <w:p w14:paraId="59AB6BE5" w14:textId="77777777" w:rsidR="009A17A8" w:rsidRDefault="009A17A8" w:rsidP="00E75356">
      <w:pPr>
        <w:suppressAutoHyphens w:val="0"/>
        <w:spacing w:after="200"/>
        <w:jc w:val="both"/>
        <w:rPr>
          <w:rFonts w:ascii="Times New Roman" w:hAnsi="Times New Roman"/>
          <w:sz w:val="24"/>
          <w:szCs w:val="24"/>
        </w:rPr>
      </w:pPr>
    </w:p>
    <w:p w14:paraId="209CEBF3" w14:textId="6236704E" w:rsidR="000B1AA7" w:rsidRDefault="000B1AA7" w:rsidP="000B1A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program lebonyolításáért és a gyermekek felügyeletéért </w:t>
      </w:r>
      <w:r w:rsidR="009511EF">
        <w:rPr>
          <w:rFonts w:ascii="Times New Roman" w:hAnsi="Times New Roman"/>
          <w:sz w:val="24"/>
          <w:szCs w:val="24"/>
        </w:rPr>
        <w:t>Orosz Éva</w:t>
      </w:r>
      <w:r>
        <w:rPr>
          <w:rFonts w:ascii="Times New Roman" w:hAnsi="Times New Roman"/>
          <w:sz w:val="24"/>
          <w:szCs w:val="24"/>
        </w:rPr>
        <w:t xml:space="preserve"> és </w:t>
      </w:r>
      <w:r w:rsidR="009511EF">
        <w:rPr>
          <w:rFonts w:ascii="Times New Roman" w:hAnsi="Times New Roman"/>
          <w:sz w:val="24"/>
          <w:szCs w:val="24"/>
        </w:rPr>
        <w:t>Szita Szilvia</w:t>
      </w:r>
      <w:r>
        <w:rPr>
          <w:rFonts w:ascii="Times New Roman" w:hAnsi="Times New Roman"/>
          <w:sz w:val="24"/>
          <w:szCs w:val="24"/>
        </w:rPr>
        <w:t xml:space="preserve"> </w:t>
      </w:r>
      <w:r w:rsidR="009A17A8">
        <w:rPr>
          <w:rFonts w:ascii="Times New Roman" w:hAnsi="Times New Roman"/>
          <w:sz w:val="24"/>
          <w:szCs w:val="24"/>
        </w:rPr>
        <w:t xml:space="preserve">családsegítők </w:t>
      </w:r>
      <w:r>
        <w:rPr>
          <w:rFonts w:ascii="Times New Roman" w:hAnsi="Times New Roman"/>
          <w:sz w:val="24"/>
          <w:szCs w:val="24"/>
        </w:rPr>
        <w:t>felelősek.</w:t>
      </w:r>
    </w:p>
    <w:p w14:paraId="3F149FAC" w14:textId="6BF5E06E" w:rsidR="000B1AA7" w:rsidRDefault="000B1AA7" w:rsidP="000B1A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9A17A8">
        <w:rPr>
          <w:rFonts w:ascii="Times New Roman" w:hAnsi="Times New Roman"/>
          <w:sz w:val="24"/>
          <w:szCs w:val="24"/>
        </w:rPr>
        <w:t>programra várjuk</w:t>
      </w:r>
      <w:r>
        <w:rPr>
          <w:rFonts w:ascii="Times New Roman" w:hAnsi="Times New Roman"/>
          <w:sz w:val="24"/>
          <w:szCs w:val="24"/>
        </w:rPr>
        <w:t xml:space="preserve"> az önkéntesen jelentkező szülők, nagyszülők</w:t>
      </w:r>
      <w:r w:rsidR="009A17A8">
        <w:rPr>
          <w:rFonts w:ascii="Times New Roman" w:hAnsi="Times New Roman"/>
          <w:sz w:val="24"/>
          <w:szCs w:val="24"/>
        </w:rPr>
        <w:t xml:space="preserve"> jelentkezését is!</w:t>
      </w:r>
    </w:p>
    <w:p w14:paraId="153E4D86" w14:textId="77777777" w:rsidR="000B1AA7" w:rsidRDefault="000B1AA7" w:rsidP="000B1AA7">
      <w:pPr>
        <w:jc w:val="both"/>
        <w:rPr>
          <w:rFonts w:ascii="Times New Roman" w:hAnsi="Times New Roman"/>
          <w:sz w:val="24"/>
          <w:szCs w:val="24"/>
        </w:rPr>
      </w:pPr>
    </w:p>
    <w:p w14:paraId="1230BE76" w14:textId="09EF7523" w:rsidR="000B1AA7" w:rsidRDefault="000B1AA7" w:rsidP="000B1AA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</w:t>
      </w:r>
      <w:r w:rsidR="009A17A8">
        <w:rPr>
          <w:rFonts w:ascii="Times New Roman" w:hAnsi="Times New Roman"/>
          <w:b/>
          <w:sz w:val="24"/>
          <w:szCs w:val="24"/>
        </w:rPr>
        <w:t>kézműves programra</w:t>
      </w:r>
      <w:r>
        <w:rPr>
          <w:rFonts w:ascii="Times New Roman" w:hAnsi="Times New Roman"/>
          <w:b/>
          <w:sz w:val="24"/>
          <w:szCs w:val="24"/>
        </w:rPr>
        <w:t xml:space="preserve"> hozott értéktárgyakért felelősséget nem vállalunk!!! </w:t>
      </w:r>
      <w:r w:rsidR="00B40421">
        <w:rPr>
          <w:rFonts w:ascii="Times New Roman" w:hAnsi="Times New Roman"/>
          <w:b/>
          <w:sz w:val="24"/>
          <w:szCs w:val="24"/>
        </w:rPr>
        <w:t>Kérjük, hogy g</w:t>
      </w:r>
      <w:r>
        <w:rPr>
          <w:rFonts w:ascii="Times New Roman" w:hAnsi="Times New Roman"/>
          <w:b/>
          <w:sz w:val="24"/>
          <w:szCs w:val="24"/>
        </w:rPr>
        <w:t xml:space="preserve">yermekeik a mobiltelefonokat hagyják otthon! </w:t>
      </w:r>
    </w:p>
    <w:p w14:paraId="084B116D" w14:textId="77777777" w:rsidR="009A17A8" w:rsidRDefault="009A17A8" w:rsidP="000B1AA7">
      <w:pPr>
        <w:rPr>
          <w:rFonts w:ascii="Times New Roman" w:hAnsi="Times New Roman"/>
          <w:b/>
          <w:sz w:val="24"/>
          <w:szCs w:val="24"/>
        </w:rPr>
      </w:pPr>
    </w:p>
    <w:p w14:paraId="6377912A" w14:textId="77777777" w:rsidR="009A17A8" w:rsidRDefault="009A17A8" w:rsidP="000B1AA7">
      <w:pPr>
        <w:rPr>
          <w:rFonts w:ascii="Times New Roman" w:hAnsi="Times New Roman"/>
          <w:b/>
          <w:sz w:val="24"/>
          <w:szCs w:val="24"/>
        </w:rPr>
      </w:pPr>
    </w:p>
    <w:p w14:paraId="1A462689" w14:textId="77777777" w:rsidR="009A17A8" w:rsidRDefault="009A17A8" w:rsidP="000B1AA7">
      <w:pPr>
        <w:rPr>
          <w:rFonts w:ascii="Times New Roman" w:hAnsi="Times New Roman"/>
          <w:b/>
          <w:sz w:val="24"/>
          <w:szCs w:val="24"/>
        </w:rPr>
      </w:pPr>
    </w:p>
    <w:p w14:paraId="298E0D40" w14:textId="77777777" w:rsidR="009A17A8" w:rsidRDefault="009A17A8" w:rsidP="000B1AA7">
      <w:pPr>
        <w:rPr>
          <w:rFonts w:ascii="Times New Roman" w:hAnsi="Times New Roman"/>
          <w:b/>
          <w:sz w:val="24"/>
          <w:szCs w:val="24"/>
        </w:rPr>
      </w:pPr>
    </w:p>
    <w:p w14:paraId="6A34F8B2" w14:textId="7924C9EA" w:rsidR="009A17A8" w:rsidRDefault="000B1AA7" w:rsidP="009A17A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Mihályháza, </w:t>
      </w:r>
      <w:r w:rsidR="009A17A8">
        <w:rPr>
          <w:rFonts w:ascii="Times New Roman" w:hAnsi="Times New Roman"/>
          <w:sz w:val="24"/>
          <w:szCs w:val="24"/>
        </w:rPr>
        <w:t>2024.</w:t>
      </w:r>
      <w:r w:rsidR="0084796C">
        <w:rPr>
          <w:rFonts w:ascii="Times New Roman" w:hAnsi="Times New Roman"/>
          <w:sz w:val="24"/>
          <w:szCs w:val="24"/>
        </w:rPr>
        <w:t xml:space="preserve"> 10. 07.</w:t>
      </w:r>
    </w:p>
    <w:p w14:paraId="6089A471" w14:textId="77777777" w:rsidR="009A17A8" w:rsidRDefault="009A17A8" w:rsidP="000B1AA7">
      <w:pPr>
        <w:rPr>
          <w:rFonts w:ascii="Times New Roman" w:hAnsi="Times New Roman"/>
          <w:sz w:val="24"/>
          <w:szCs w:val="24"/>
        </w:rPr>
      </w:pPr>
    </w:p>
    <w:p w14:paraId="7FA7D936" w14:textId="0D35B5BC" w:rsidR="000B1AA7" w:rsidRDefault="000B1AA7" w:rsidP="000B1A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23DAF05" w14:textId="429F8D8A" w:rsidR="000B1AA7" w:rsidRDefault="009A17A8" w:rsidP="000B1AA7">
      <w:pPr>
        <w:pStyle w:val="lfej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Győrfy Viktória</w:t>
      </w:r>
    </w:p>
    <w:p w14:paraId="3CCECD61" w14:textId="6ABCF48F" w:rsidR="009A17A8" w:rsidRDefault="009A17A8" w:rsidP="000B1AA7">
      <w:pPr>
        <w:pStyle w:val="lfej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intézményvezető</w:t>
      </w:r>
    </w:p>
    <w:p w14:paraId="2E1349CA" w14:textId="77777777" w:rsidR="00B1680D" w:rsidRDefault="00B1680D" w:rsidP="00B1680D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7F619" w14:textId="77777777" w:rsidR="00B1680D" w:rsidRPr="00B52651" w:rsidRDefault="00B1680D" w:rsidP="006901D0">
      <w:pPr>
        <w:tabs>
          <w:tab w:val="left" w:pos="0"/>
        </w:tabs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B1680D" w:rsidRPr="00B52651" w:rsidSect="00681A5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5562E" w14:textId="77777777" w:rsidR="00673B60" w:rsidRDefault="00673B60">
      <w:r>
        <w:separator/>
      </w:r>
    </w:p>
  </w:endnote>
  <w:endnote w:type="continuationSeparator" w:id="0">
    <w:p w14:paraId="5FBD79AA" w14:textId="77777777" w:rsidR="00673B60" w:rsidRDefault="0067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5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6350E" w14:textId="77777777" w:rsidR="00673B60" w:rsidRDefault="00673B60">
      <w:r>
        <w:separator/>
      </w:r>
    </w:p>
  </w:footnote>
  <w:footnote w:type="continuationSeparator" w:id="0">
    <w:p w14:paraId="083651DA" w14:textId="77777777" w:rsidR="00673B60" w:rsidRDefault="00673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F558F" w14:textId="77777777" w:rsidR="000C7EA4" w:rsidRDefault="000C7EA4" w:rsidP="00D05A9C">
    <w:pPr>
      <w:pStyle w:val="lfej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noProof/>
        <w:sz w:val="20"/>
        <w:szCs w:val="20"/>
        <w:lang w:eastAsia="hu-HU"/>
      </w:rPr>
      <w:drawing>
        <wp:inline distT="0" distB="0" distL="0" distR="0" wp14:anchorId="45354617" wp14:editId="27CEBCF8">
          <wp:extent cx="762000" cy="939985"/>
          <wp:effectExtent l="19050" t="0" r="0" b="0"/>
          <wp:docPr id="1" name="Kép 0" descr="Kavics_logo_2019_Feher_alapra_transparens_grayscale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vics_logo_2019_Feher_alapra_transparens_grayscale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68" cy="940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B21B13" w14:textId="77777777" w:rsidR="000C7EA4" w:rsidRDefault="000C7EA4" w:rsidP="00D05A9C">
    <w:pPr>
      <w:pStyle w:val="lfej"/>
      <w:rPr>
        <w:rFonts w:ascii="Times New Roman" w:hAnsi="Times New Roman" w:cs="Times New Roman"/>
        <w:b/>
        <w:sz w:val="20"/>
        <w:szCs w:val="20"/>
      </w:rPr>
    </w:pPr>
  </w:p>
  <w:p w14:paraId="72C596B8" w14:textId="77777777" w:rsidR="00FB35D1" w:rsidRDefault="002334CE" w:rsidP="00F83310">
    <w:pPr>
      <w:pStyle w:val="lfej"/>
      <w:tabs>
        <w:tab w:val="clear" w:pos="4536"/>
        <w:tab w:val="clear" w:pos="9072"/>
        <w:tab w:val="center" w:pos="5529"/>
        <w:tab w:val="right" w:pos="11057"/>
      </w:tabs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Közjóléti</w:t>
    </w:r>
    <w:r w:rsidR="00FB35D1">
      <w:rPr>
        <w:rFonts w:ascii="Times New Roman" w:hAnsi="Times New Roman" w:cs="Times New Roman"/>
        <w:b/>
        <w:sz w:val="18"/>
        <w:szCs w:val="18"/>
      </w:rPr>
      <w:t xml:space="preserve"> Alapítvány a Vidéki Családokért </w:t>
    </w:r>
    <w:r w:rsidR="00F83310" w:rsidRPr="00F83310">
      <w:rPr>
        <w:rFonts w:ascii="Times New Roman" w:hAnsi="Times New Roman" w:cs="Times New Roman"/>
        <w:b/>
        <w:sz w:val="18"/>
        <w:szCs w:val="18"/>
      </w:rPr>
      <w:t>Csalá</w:t>
    </w:r>
    <w:r w:rsidR="00FB35D1">
      <w:rPr>
        <w:rFonts w:ascii="Times New Roman" w:hAnsi="Times New Roman" w:cs="Times New Roman"/>
        <w:b/>
        <w:sz w:val="18"/>
        <w:szCs w:val="18"/>
      </w:rPr>
      <w:t>d-és Gyermekjóléti Szolgálat</w:t>
    </w:r>
  </w:p>
  <w:p w14:paraId="2134037C" w14:textId="3BA1E2DE" w:rsidR="00D05A9C" w:rsidRPr="00F83310" w:rsidRDefault="00D05A9C" w:rsidP="00F83310">
    <w:pPr>
      <w:pStyle w:val="lfej"/>
      <w:tabs>
        <w:tab w:val="clear" w:pos="4536"/>
        <w:tab w:val="clear" w:pos="9072"/>
        <w:tab w:val="center" w:pos="5529"/>
        <w:tab w:val="right" w:pos="11057"/>
      </w:tabs>
      <w:rPr>
        <w:rFonts w:ascii="Times New Roman" w:hAnsi="Times New Roman"/>
        <w:sz w:val="18"/>
        <w:szCs w:val="18"/>
      </w:rPr>
    </w:pPr>
    <w:r w:rsidRPr="00F83310">
      <w:rPr>
        <w:rFonts w:ascii="Times New Roman" w:hAnsi="Times New Roman"/>
        <w:sz w:val="18"/>
        <w:szCs w:val="18"/>
      </w:rPr>
      <w:t>8513 Mihályháza, Jókai u. 2.</w:t>
    </w:r>
    <w:r w:rsidR="000C7EA4" w:rsidRPr="00F83310">
      <w:rPr>
        <w:rFonts w:ascii="Times New Roman" w:hAnsi="Times New Roman"/>
        <w:sz w:val="18"/>
        <w:szCs w:val="18"/>
      </w:rPr>
      <w:t xml:space="preserve"> • </w:t>
    </w:r>
    <w:r w:rsidR="00414832" w:rsidRPr="00F83310">
      <w:rPr>
        <w:rFonts w:ascii="Times New Roman" w:hAnsi="Times New Roman"/>
        <w:sz w:val="18"/>
        <w:szCs w:val="18"/>
      </w:rPr>
      <w:t>Tel</w:t>
    </w:r>
    <w:r w:rsidRPr="00F83310">
      <w:rPr>
        <w:rFonts w:ascii="Times New Roman" w:hAnsi="Times New Roman"/>
        <w:sz w:val="18"/>
        <w:szCs w:val="18"/>
      </w:rPr>
      <w:t>: 89/</w:t>
    </w:r>
    <w:r w:rsidRPr="00F83310">
      <w:rPr>
        <w:rFonts w:ascii="Times New Roman" w:hAnsi="Times New Roman" w:cs="Times New Roman"/>
        <w:sz w:val="18"/>
        <w:szCs w:val="18"/>
      </w:rPr>
      <w:t>348-586</w:t>
    </w:r>
    <w:r w:rsidR="000C7EA4" w:rsidRPr="00F83310">
      <w:rPr>
        <w:rFonts w:ascii="Times New Roman" w:hAnsi="Times New Roman"/>
        <w:sz w:val="18"/>
        <w:szCs w:val="18"/>
      </w:rPr>
      <w:t xml:space="preserve">  •  </w:t>
    </w:r>
    <w:r w:rsidRPr="00F83310">
      <w:rPr>
        <w:rFonts w:ascii="Times New Roman" w:hAnsi="Times New Roman"/>
        <w:sz w:val="18"/>
        <w:szCs w:val="18"/>
      </w:rPr>
      <w:t>E-mail:</w:t>
    </w:r>
    <w:r w:rsidR="00F83310" w:rsidRPr="00F83310">
      <w:rPr>
        <w:rFonts w:ascii="Times New Roman" w:hAnsi="Times New Roman"/>
        <w:sz w:val="18"/>
        <w:szCs w:val="18"/>
      </w:rPr>
      <w:t xml:space="preserve"> </w:t>
    </w:r>
    <w:r w:rsidR="00FA5DC0">
      <w:rPr>
        <w:rFonts w:ascii="Times New Roman" w:hAnsi="Times New Roman"/>
        <w:sz w:val="18"/>
        <w:szCs w:val="18"/>
      </w:rPr>
      <w:t>csaladsegito@kavicsalapitvany.hu</w:t>
    </w:r>
  </w:p>
  <w:p w14:paraId="63768296" w14:textId="77777777" w:rsidR="0058554A" w:rsidRPr="0058554A" w:rsidRDefault="003B5C4B" w:rsidP="00E7236A">
    <w:pPr>
      <w:pStyle w:val="lfej"/>
      <w:rPr>
        <w:sz w:val="20"/>
        <w:szCs w:val="20"/>
      </w:rPr>
    </w:pPr>
    <w:r>
      <w:rPr>
        <w:noProof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343D0D" wp14:editId="1CAF1FB5">
              <wp:simplePos x="0" y="0"/>
              <wp:positionH relativeFrom="column">
                <wp:posOffset>-289560</wp:posOffset>
              </wp:positionH>
              <wp:positionV relativeFrom="paragraph">
                <wp:posOffset>76835</wp:posOffset>
              </wp:positionV>
              <wp:extent cx="6219825" cy="635"/>
              <wp:effectExtent l="5715" t="10160" r="32385" b="368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9825" cy="635"/>
                      </a:xfrm>
                      <a:prstGeom prst="bentConnector3">
                        <a:avLst>
                          <a:gd name="adj1" fmla="val 49995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6C03DD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" o:spid="_x0000_s1026" type="#_x0000_t34" style="position:absolute;margin-left:-22.8pt;margin-top:6.05pt;width:489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" adj="10799">
              <v:shadow 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92720"/>
    <w:multiLevelType w:val="hybridMultilevel"/>
    <w:tmpl w:val="47C6EA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55EBB"/>
    <w:multiLevelType w:val="hybridMultilevel"/>
    <w:tmpl w:val="CB24A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C75E5"/>
    <w:multiLevelType w:val="hybridMultilevel"/>
    <w:tmpl w:val="660EC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E7BB4"/>
    <w:multiLevelType w:val="hybridMultilevel"/>
    <w:tmpl w:val="CC6CD1CA"/>
    <w:lvl w:ilvl="0" w:tplc="F33E2CA2">
      <w:start w:val="1"/>
      <w:numFmt w:val="upperRoman"/>
      <w:lvlText w:val="%1."/>
      <w:lvlJc w:val="left"/>
      <w:pPr>
        <w:ind w:left="862" w:hanging="72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343773">
    <w:abstractNumId w:val="0"/>
  </w:num>
  <w:num w:numId="2" w16cid:durableId="2008051564">
    <w:abstractNumId w:val="2"/>
  </w:num>
  <w:num w:numId="3" w16cid:durableId="14249153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0195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8B9"/>
    <w:rsid w:val="00006995"/>
    <w:rsid w:val="00037CA9"/>
    <w:rsid w:val="0005494B"/>
    <w:rsid w:val="000B1AA7"/>
    <w:rsid w:val="000C7EA4"/>
    <w:rsid w:val="0016524E"/>
    <w:rsid w:val="00175D1C"/>
    <w:rsid w:val="00182932"/>
    <w:rsid w:val="001E2DB0"/>
    <w:rsid w:val="002334CE"/>
    <w:rsid w:val="0027058F"/>
    <w:rsid w:val="00292D87"/>
    <w:rsid w:val="002A2D78"/>
    <w:rsid w:val="002A66F5"/>
    <w:rsid w:val="002C4789"/>
    <w:rsid w:val="00316F60"/>
    <w:rsid w:val="003648B9"/>
    <w:rsid w:val="00390C24"/>
    <w:rsid w:val="003B5C4B"/>
    <w:rsid w:val="003D2E18"/>
    <w:rsid w:val="00414832"/>
    <w:rsid w:val="00427C25"/>
    <w:rsid w:val="00434D8E"/>
    <w:rsid w:val="00450555"/>
    <w:rsid w:val="004676FF"/>
    <w:rsid w:val="0058554A"/>
    <w:rsid w:val="005D5830"/>
    <w:rsid w:val="00617E2E"/>
    <w:rsid w:val="00633D2F"/>
    <w:rsid w:val="00650BEE"/>
    <w:rsid w:val="0066036F"/>
    <w:rsid w:val="00673B60"/>
    <w:rsid w:val="00681A56"/>
    <w:rsid w:val="006901D0"/>
    <w:rsid w:val="006E69CF"/>
    <w:rsid w:val="00701158"/>
    <w:rsid w:val="007632D2"/>
    <w:rsid w:val="008446F0"/>
    <w:rsid w:val="0084796C"/>
    <w:rsid w:val="00872508"/>
    <w:rsid w:val="008E4050"/>
    <w:rsid w:val="009511EF"/>
    <w:rsid w:val="009A17A8"/>
    <w:rsid w:val="009E02BD"/>
    <w:rsid w:val="00A63E18"/>
    <w:rsid w:val="00AA2866"/>
    <w:rsid w:val="00AE1E93"/>
    <w:rsid w:val="00B1680D"/>
    <w:rsid w:val="00B40421"/>
    <w:rsid w:val="00B52651"/>
    <w:rsid w:val="00B55167"/>
    <w:rsid w:val="00B631C3"/>
    <w:rsid w:val="00B86788"/>
    <w:rsid w:val="00BA0066"/>
    <w:rsid w:val="00BA1170"/>
    <w:rsid w:val="00BA28FC"/>
    <w:rsid w:val="00BA7C0F"/>
    <w:rsid w:val="00C2039B"/>
    <w:rsid w:val="00C51F60"/>
    <w:rsid w:val="00C75BCC"/>
    <w:rsid w:val="00CB5919"/>
    <w:rsid w:val="00CF6DAF"/>
    <w:rsid w:val="00D01258"/>
    <w:rsid w:val="00D05A9C"/>
    <w:rsid w:val="00D55FC1"/>
    <w:rsid w:val="00DA19D0"/>
    <w:rsid w:val="00DC207F"/>
    <w:rsid w:val="00E06840"/>
    <w:rsid w:val="00E159FA"/>
    <w:rsid w:val="00E44103"/>
    <w:rsid w:val="00E460C5"/>
    <w:rsid w:val="00E7236A"/>
    <w:rsid w:val="00E75356"/>
    <w:rsid w:val="00E863A7"/>
    <w:rsid w:val="00EA43E1"/>
    <w:rsid w:val="00EE0AD5"/>
    <w:rsid w:val="00F401AC"/>
    <w:rsid w:val="00F83310"/>
    <w:rsid w:val="00FA11ED"/>
    <w:rsid w:val="00FA5DC0"/>
    <w:rsid w:val="00FB35D1"/>
    <w:rsid w:val="00FE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83902C"/>
  <w15:docId w15:val="{89222F56-DC2E-4341-9220-C897C199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167"/>
    <w:pPr>
      <w:suppressAutoHyphens/>
      <w:jc w:val="center"/>
    </w:pPr>
    <w:rPr>
      <w:rFonts w:ascii="Calibri" w:eastAsia="SimSun" w:hAnsi="Calibri" w:cs="font285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B55167"/>
  </w:style>
  <w:style w:type="character" w:customStyle="1" w:styleId="lfejChar">
    <w:name w:val="Élőfej Char"/>
    <w:basedOn w:val="Bekezdsalapbettpusa1"/>
    <w:uiPriority w:val="99"/>
    <w:rsid w:val="00B55167"/>
  </w:style>
  <w:style w:type="character" w:customStyle="1" w:styleId="llbChar">
    <w:name w:val="Élőláb Char"/>
    <w:basedOn w:val="Bekezdsalapbettpusa1"/>
    <w:rsid w:val="00B55167"/>
  </w:style>
  <w:style w:type="character" w:customStyle="1" w:styleId="BuborkszvegChar">
    <w:name w:val="Buborékszöveg Char"/>
    <w:basedOn w:val="Bekezdsalapbettpusa1"/>
    <w:rsid w:val="00B5516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1"/>
    <w:rsid w:val="00B55167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B5516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sid w:val="00B55167"/>
    <w:pPr>
      <w:spacing w:after="120"/>
    </w:pPr>
  </w:style>
  <w:style w:type="paragraph" w:styleId="Lista">
    <w:name w:val="List"/>
    <w:basedOn w:val="Szvegtrzs"/>
    <w:rsid w:val="00B55167"/>
    <w:rPr>
      <w:rFonts w:cs="Mangal"/>
    </w:rPr>
  </w:style>
  <w:style w:type="paragraph" w:customStyle="1" w:styleId="Felirat">
    <w:name w:val="Felirat"/>
    <w:basedOn w:val="Norml"/>
    <w:rsid w:val="00B551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B55167"/>
    <w:pPr>
      <w:suppressLineNumbers/>
    </w:pPr>
    <w:rPr>
      <w:rFonts w:cs="Mangal"/>
    </w:rPr>
  </w:style>
  <w:style w:type="paragraph" w:styleId="lfej">
    <w:name w:val="header"/>
    <w:basedOn w:val="Norml"/>
    <w:uiPriority w:val="99"/>
    <w:rsid w:val="00B55167"/>
    <w:pPr>
      <w:suppressLineNumbers/>
      <w:tabs>
        <w:tab w:val="center" w:pos="4536"/>
        <w:tab w:val="right" w:pos="9072"/>
      </w:tabs>
    </w:pPr>
  </w:style>
  <w:style w:type="paragraph" w:styleId="llb">
    <w:name w:val="footer"/>
    <w:basedOn w:val="Norml"/>
    <w:rsid w:val="00B55167"/>
    <w:pPr>
      <w:suppressLineNumbers/>
      <w:tabs>
        <w:tab w:val="center" w:pos="4536"/>
        <w:tab w:val="right" w:pos="9072"/>
      </w:tabs>
    </w:pPr>
  </w:style>
  <w:style w:type="paragraph" w:customStyle="1" w:styleId="Buborkszveg1">
    <w:name w:val="Buborékszöveg1"/>
    <w:basedOn w:val="Norml"/>
    <w:rsid w:val="00B55167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1"/>
    <w:uiPriority w:val="99"/>
    <w:semiHidden/>
    <w:unhideWhenUsed/>
    <w:rsid w:val="00414832"/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rsid w:val="00414832"/>
    <w:rPr>
      <w:rFonts w:ascii="Tahoma" w:eastAsia="SimSun" w:hAnsi="Tahoma" w:cs="Tahoma"/>
      <w:sz w:val="16"/>
      <w:szCs w:val="16"/>
      <w:lang w:eastAsia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6901D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B16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3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AE5E3-7C1A-4263-B6C5-9080E9734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165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Maródiné Győrfy Viktória</dc:creator>
  <cp:lastModifiedBy>Kavics Alapítvány</cp:lastModifiedBy>
  <cp:revision>5</cp:revision>
  <cp:lastPrinted>2024-04-30T08:10:00Z</cp:lastPrinted>
  <dcterms:created xsi:type="dcterms:W3CDTF">2024-10-07T07:28:00Z</dcterms:created>
  <dcterms:modified xsi:type="dcterms:W3CDTF">2024-10-07T11:18:00Z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