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4E4E8" w14:textId="7AE5E4EB" w:rsidR="003C47F9" w:rsidRDefault="003C47F9" w:rsidP="00155462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47F9">
        <w:rPr>
          <w:rFonts w:ascii="Times New Roman" w:hAnsi="Times New Roman" w:cs="Times New Roman"/>
          <w:b/>
          <w:bCs/>
          <w:sz w:val="24"/>
          <w:szCs w:val="24"/>
        </w:rPr>
        <w:t>SZÜLŐI NYILATKOZAT</w:t>
      </w:r>
    </w:p>
    <w:p w14:paraId="43AC6307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Hlk13121729"/>
      <w:r w:rsidRPr="00155462">
        <w:rPr>
          <w:rFonts w:ascii="Times New Roman" w:hAnsi="Times New Roman" w:cs="Times New Roman"/>
        </w:rPr>
        <w:t>A gyermek neve: ______________________________________________________</w:t>
      </w:r>
    </w:p>
    <w:p w14:paraId="475FE16E" w14:textId="40F05C69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A gyermek születési helye, dátuma:</w:t>
      </w:r>
      <w:r w:rsidR="00E31E49">
        <w:rPr>
          <w:rFonts w:ascii="Times New Roman" w:hAnsi="Times New Roman" w:cs="Times New Roman"/>
        </w:rPr>
        <w:t xml:space="preserve"> </w:t>
      </w:r>
      <w:r w:rsidRPr="00155462">
        <w:rPr>
          <w:rFonts w:ascii="Times New Roman" w:hAnsi="Times New Roman" w:cs="Times New Roman"/>
        </w:rPr>
        <w:t>________________________________________</w:t>
      </w:r>
    </w:p>
    <w:p w14:paraId="4458034A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A gyermek TAJ száma: _________________________________________________</w:t>
      </w:r>
    </w:p>
    <w:p w14:paraId="7F830EE9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Lakcím: ______________________________________________________________</w:t>
      </w:r>
    </w:p>
    <w:p w14:paraId="61E00976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A gyermek anyjának neve: _______________________________________________</w:t>
      </w:r>
    </w:p>
    <w:bookmarkEnd w:id="0"/>
    <w:p w14:paraId="6AD7E7C7" w14:textId="69DDFD82" w:rsidR="003C47F9" w:rsidRPr="00155462" w:rsidRDefault="00155462" w:rsidP="003C47F9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155462">
        <w:rPr>
          <w:rFonts w:ascii="Times New Roman" w:hAnsi="Times New Roman" w:cs="Times New Roman"/>
          <w:u w:val="single"/>
        </w:rPr>
        <w:t>Részvételi nyilatkozat</w:t>
      </w:r>
    </w:p>
    <w:p w14:paraId="77E3BD6B" w14:textId="5D2F613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Nyilatkozom, hogy gyermekem részt vehet a Közjóléti Alapítvány a Vidéki Családokért Család-és Gyermekjóléti Szolgálat által szervezett kézműves játszóházban, az alábbi időpontban és helyszínen.</w:t>
      </w:r>
    </w:p>
    <w:p w14:paraId="4395CFEE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</w:p>
    <w:p w14:paraId="185D3EF6" w14:textId="685B894C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 xml:space="preserve">Időpont: </w:t>
      </w:r>
      <w:r w:rsidR="00E31E49" w:rsidRPr="00E31E49">
        <w:rPr>
          <w:rFonts w:ascii="Times New Roman" w:hAnsi="Times New Roman" w:cs="Times New Roman"/>
          <w:b/>
          <w:bCs/>
          <w:u w:val="single"/>
        </w:rPr>
        <w:t xml:space="preserve">2024. október </w:t>
      </w:r>
      <w:r w:rsidR="003045FC">
        <w:rPr>
          <w:rFonts w:ascii="Times New Roman" w:hAnsi="Times New Roman" w:cs="Times New Roman"/>
          <w:b/>
          <w:bCs/>
          <w:u w:val="single"/>
        </w:rPr>
        <w:t>28</w:t>
      </w:r>
      <w:r w:rsidR="00E31E49" w:rsidRPr="00E31E49">
        <w:rPr>
          <w:rFonts w:ascii="Times New Roman" w:hAnsi="Times New Roman" w:cs="Times New Roman"/>
          <w:b/>
          <w:bCs/>
          <w:u w:val="single"/>
        </w:rPr>
        <w:t>. (</w:t>
      </w:r>
      <w:r w:rsidR="003045FC">
        <w:rPr>
          <w:rFonts w:ascii="Times New Roman" w:hAnsi="Times New Roman" w:cs="Times New Roman"/>
          <w:b/>
          <w:bCs/>
          <w:u w:val="single"/>
        </w:rPr>
        <w:t>hétfő</w:t>
      </w:r>
      <w:r w:rsidR="00E31E49" w:rsidRPr="00E31E49">
        <w:rPr>
          <w:rFonts w:ascii="Times New Roman" w:hAnsi="Times New Roman" w:cs="Times New Roman"/>
          <w:b/>
          <w:bCs/>
          <w:u w:val="single"/>
        </w:rPr>
        <w:t>) 10:00-12:00 óra</w:t>
      </w:r>
    </w:p>
    <w:p w14:paraId="41F50B99" w14:textId="39A70893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Helyszín:</w:t>
      </w:r>
      <w:r w:rsidR="003045FC">
        <w:rPr>
          <w:rFonts w:ascii="Times New Roman" w:hAnsi="Times New Roman" w:cs="Times New Roman"/>
        </w:rPr>
        <w:t xml:space="preserve"> </w:t>
      </w:r>
      <w:r w:rsidR="003045FC" w:rsidRPr="003045FC">
        <w:rPr>
          <w:rFonts w:ascii="Times New Roman" w:hAnsi="Times New Roman" w:cs="Times New Roman"/>
          <w:b/>
          <w:bCs/>
          <w:u w:val="single"/>
        </w:rPr>
        <w:t>9533</w:t>
      </w:r>
      <w:r w:rsidRPr="003045FC">
        <w:rPr>
          <w:rFonts w:ascii="Times New Roman" w:hAnsi="Times New Roman" w:cs="Times New Roman"/>
          <w:b/>
          <w:bCs/>
          <w:u w:val="single"/>
        </w:rPr>
        <w:t xml:space="preserve"> </w:t>
      </w:r>
      <w:r w:rsidR="003045FC">
        <w:rPr>
          <w:rFonts w:ascii="Times New Roman" w:hAnsi="Times New Roman" w:cs="Times New Roman"/>
          <w:b/>
          <w:bCs/>
          <w:u w:val="single"/>
        </w:rPr>
        <w:t>Nemesszalók, Fő utca 10.</w:t>
      </w:r>
    </w:p>
    <w:p w14:paraId="650D0144" w14:textId="0B281357" w:rsidR="003C47F9" w:rsidRPr="00155462" w:rsidRDefault="00155462" w:rsidP="003C47F9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155462">
        <w:rPr>
          <w:rFonts w:ascii="Times New Roman" w:hAnsi="Times New Roman" w:cs="Times New Roman"/>
          <w:u w:val="single"/>
        </w:rPr>
        <w:t>Egészségügyi nyilatkozat</w:t>
      </w:r>
    </w:p>
    <w:p w14:paraId="3E284CB4" w14:textId="0EE7935D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A gyermek törvényes képviselőjeként nyilatkozom, hogy a gyermekemen nem észlelhetők az alábbi tünetek:</w:t>
      </w:r>
    </w:p>
    <w:p w14:paraId="2B136FE8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 xml:space="preserve">Láz, torokfájás, hányás, hasmenés, bőrkiütés, sárgaság, egyéb súlyosabb bőrelváltozás, bőrgennyesedés, </w:t>
      </w:r>
      <w:proofErr w:type="spellStart"/>
      <w:r w:rsidRPr="00155462">
        <w:rPr>
          <w:rFonts w:ascii="Times New Roman" w:hAnsi="Times New Roman" w:cs="Times New Roman"/>
        </w:rPr>
        <w:t>váladékozó</w:t>
      </w:r>
      <w:proofErr w:type="spellEnd"/>
      <w:r w:rsidRPr="00155462">
        <w:rPr>
          <w:rFonts w:ascii="Times New Roman" w:hAnsi="Times New Roman" w:cs="Times New Roman"/>
        </w:rPr>
        <w:t xml:space="preserve"> szembetegség, gennyes fül- és orrfolyás.</w:t>
      </w:r>
    </w:p>
    <w:p w14:paraId="23B8DAF2" w14:textId="7BC795A3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A gyermek tet</w:t>
      </w:r>
      <w:r w:rsidR="006052E2">
        <w:rPr>
          <w:rFonts w:ascii="Times New Roman" w:hAnsi="Times New Roman" w:cs="Times New Roman"/>
        </w:rPr>
        <w:t>ű</w:t>
      </w:r>
      <w:r w:rsidRPr="00155462">
        <w:rPr>
          <w:rFonts w:ascii="Times New Roman" w:hAnsi="Times New Roman" w:cs="Times New Roman"/>
        </w:rPr>
        <w:t>-és rühmentes.</w:t>
      </w:r>
    </w:p>
    <w:p w14:paraId="13A51518" w14:textId="3A6F42FD" w:rsidR="003C47F9" w:rsidRPr="00155462" w:rsidRDefault="00155462" w:rsidP="003C47F9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</w:t>
      </w:r>
      <w:r w:rsidRPr="00155462">
        <w:rPr>
          <w:rFonts w:ascii="Times New Roman" w:hAnsi="Times New Roman" w:cs="Times New Roman"/>
          <w:u w:val="single"/>
        </w:rPr>
        <w:t>otók készítéséhez, megosztásához</w:t>
      </w:r>
      <w:r>
        <w:rPr>
          <w:rFonts w:ascii="Times New Roman" w:hAnsi="Times New Roman" w:cs="Times New Roman"/>
          <w:u w:val="single"/>
        </w:rPr>
        <w:t xml:space="preserve"> nyilatkozat</w:t>
      </w:r>
    </w:p>
    <w:p w14:paraId="7CF52E85" w14:textId="3F2B65BA" w:rsidR="00155462" w:rsidRPr="00155462" w:rsidRDefault="00155462" w:rsidP="00155462">
      <w:pPr>
        <w:jc w:val="both"/>
        <w:rPr>
          <w:rFonts w:ascii="Times New Roman" w:eastAsiaTheme="minorHAnsi" w:hAnsi="Times New Roman" w:cs="Times New Roman"/>
          <w:lang w:eastAsia="en-US"/>
        </w:rPr>
      </w:pPr>
      <w:r w:rsidRPr="00155462">
        <w:rPr>
          <w:rFonts w:ascii="Times New Roman" w:hAnsi="Times New Roman" w:cs="Times New Roman"/>
        </w:rPr>
        <w:t>Az EURÓPAI PARLAMENT ÉS A TANÁCS 2016. április 27-ei (EU) 2016/679 RENDELETE a természetes személyeknek a személyes adatok kezelése tekintetében történő védelméről, és az ilyen adatok szabad áramlásáról, valamint a 95/46/EK irányelv hatályon kívül helyezéséről (átalános adatvédelmi rendelet, a továbbiakban: GDPR) 6. cikk (1) bekezdés a) pontja, a Polgári Törvénykönyvről szóló 2013. évi V. törvény vonatkozó §-a alapján</w:t>
      </w:r>
      <w:r w:rsidRPr="00155462">
        <w:rPr>
          <w:rFonts w:ascii="Cambria" w:hAnsi="Cambria" w:cs="Arial"/>
        </w:rPr>
        <w:t xml:space="preserve"> </w:t>
      </w:r>
      <w:r w:rsidRPr="00155462">
        <w:rPr>
          <w:rFonts w:ascii="Times New Roman" w:hAnsi="Times New Roman" w:cs="Times New Roman"/>
        </w:rPr>
        <w:t>önkéntesen hozzájárulok, hogy KAVICS Alapítvány Család-és Gyermekjóléti Szolgálat keretében megvalósító megbízott szakemberek a csoportfoglalkozások során fénykép- vagy filmfelvételeket készítsen gyermekemről, azt az alapítvány közösségi oldalain</w:t>
      </w:r>
      <w:r>
        <w:rPr>
          <w:rFonts w:ascii="Times New Roman" w:hAnsi="Times New Roman" w:cs="Times New Roman"/>
        </w:rPr>
        <w:t>, honlapján</w:t>
      </w:r>
      <w:r w:rsidRPr="00155462">
        <w:rPr>
          <w:rFonts w:ascii="Times New Roman" w:hAnsi="Times New Roman" w:cs="Times New Roman"/>
        </w:rPr>
        <w:t xml:space="preserve"> megossza. </w:t>
      </w:r>
    </w:p>
    <w:p w14:paraId="5762C618" w14:textId="77777777" w:rsidR="00155462" w:rsidRPr="00155462" w:rsidRDefault="00155462" w:rsidP="003C47F9">
      <w:pPr>
        <w:spacing w:line="360" w:lineRule="auto"/>
        <w:jc w:val="both"/>
        <w:rPr>
          <w:rFonts w:ascii="Times New Roman" w:hAnsi="Times New Roman" w:cs="Times New Roman"/>
        </w:rPr>
      </w:pPr>
    </w:p>
    <w:p w14:paraId="08B0668C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Törvényes képviselő neve: ____________________________________________</w:t>
      </w:r>
    </w:p>
    <w:p w14:paraId="725AD103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Lakcíme: __________________________________________________________</w:t>
      </w:r>
    </w:p>
    <w:p w14:paraId="21115D39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Telefonos elérhetősége: _______________________________________________</w:t>
      </w:r>
    </w:p>
    <w:p w14:paraId="3232145F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</w:p>
    <w:p w14:paraId="464450FC" w14:textId="39DCDDE0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>Kelt:</w:t>
      </w:r>
      <w:r w:rsidR="00F271AA">
        <w:rPr>
          <w:rFonts w:ascii="Times New Roman" w:hAnsi="Times New Roman" w:cs="Times New Roman"/>
        </w:rPr>
        <w:t xml:space="preserve"> </w:t>
      </w:r>
      <w:r w:rsidRPr="00155462">
        <w:rPr>
          <w:rFonts w:ascii="Times New Roman" w:hAnsi="Times New Roman" w:cs="Times New Roman"/>
        </w:rPr>
        <w:t>2024………………..</w:t>
      </w:r>
    </w:p>
    <w:p w14:paraId="45E3B088" w14:textId="77777777" w:rsidR="003C47F9" w:rsidRPr="00155462" w:rsidRDefault="003C47F9" w:rsidP="003C47F9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  <w:t>…...............................................................</w:t>
      </w:r>
    </w:p>
    <w:p w14:paraId="0527F619" w14:textId="7EEA72AF" w:rsidR="00B1680D" w:rsidRPr="00155462" w:rsidRDefault="003C47F9" w:rsidP="00155462">
      <w:pPr>
        <w:spacing w:line="360" w:lineRule="auto"/>
        <w:jc w:val="both"/>
        <w:rPr>
          <w:rFonts w:ascii="Times New Roman" w:hAnsi="Times New Roman" w:cs="Times New Roman"/>
        </w:rPr>
      </w:pP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</w:r>
      <w:r w:rsidRPr="00155462">
        <w:rPr>
          <w:rFonts w:ascii="Times New Roman" w:hAnsi="Times New Roman" w:cs="Times New Roman"/>
        </w:rPr>
        <w:tab/>
        <w:t>törvényes képviselő aláírása</w:t>
      </w:r>
    </w:p>
    <w:sectPr w:rsidR="00B1680D" w:rsidRPr="00155462" w:rsidSect="00681A5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5562E" w14:textId="77777777" w:rsidR="00673B60" w:rsidRDefault="00673B60">
      <w:r>
        <w:separator/>
      </w:r>
    </w:p>
  </w:endnote>
  <w:endnote w:type="continuationSeparator" w:id="0">
    <w:p w14:paraId="5FBD79AA" w14:textId="77777777" w:rsidR="00673B60" w:rsidRDefault="0067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5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6350E" w14:textId="77777777" w:rsidR="00673B60" w:rsidRDefault="00673B60">
      <w:r>
        <w:separator/>
      </w:r>
    </w:p>
  </w:footnote>
  <w:footnote w:type="continuationSeparator" w:id="0">
    <w:p w14:paraId="083651DA" w14:textId="77777777" w:rsidR="00673B60" w:rsidRDefault="00673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F558F" w14:textId="77777777" w:rsidR="000C7EA4" w:rsidRDefault="000C7EA4" w:rsidP="00D05A9C">
    <w:pPr>
      <w:pStyle w:val="lfej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noProof/>
        <w:sz w:val="20"/>
        <w:szCs w:val="20"/>
        <w:lang w:eastAsia="hu-HU"/>
      </w:rPr>
      <w:drawing>
        <wp:inline distT="0" distB="0" distL="0" distR="0" wp14:anchorId="45354617" wp14:editId="27CEBCF8">
          <wp:extent cx="762000" cy="939985"/>
          <wp:effectExtent l="19050" t="0" r="0" b="0"/>
          <wp:docPr id="1" name="Kép 0" descr="Kavics_logo_2019_Feher_alapra_transparens_grayscale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vics_logo_2019_Feher_alapra_transparens_grayscale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68" cy="940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B21B13" w14:textId="77777777" w:rsidR="000C7EA4" w:rsidRDefault="000C7EA4" w:rsidP="00D05A9C">
    <w:pPr>
      <w:pStyle w:val="lfej"/>
      <w:rPr>
        <w:rFonts w:ascii="Times New Roman" w:hAnsi="Times New Roman" w:cs="Times New Roman"/>
        <w:b/>
        <w:sz w:val="20"/>
        <w:szCs w:val="20"/>
      </w:rPr>
    </w:pPr>
  </w:p>
  <w:p w14:paraId="72C596B8" w14:textId="77777777" w:rsidR="00FB35D1" w:rsidRDefault="002334CE" w:rsidP="00F83310">
    <w:pPr>
      <w:pStyle w:val="lfej"/>
      <w:tabs>
        <w:tab w:val="clear" w:pos="4536"/>
        <w:tab w:val="clear" w:pos="9072"/>
        <w:tab w:val="center" w:pos="5529"/>
        <w:tab w:val="right" w:pos="11057"/>
      </w:tabs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Közjóléti</w:t>
    </w:r>
    <w:r w:rsidR="00FB35D1">
      <w:rPr>
        <w:rFonts w:ascii="Times New Roman" w:hAnsi="Times New Roman" w:cs="Times New Roman"/>
        <w:b/>
        <w:sz w:val="18"/>
        <w:szCs w:val="18"/>
      </w:rPr>
      <w:t xml:space="preserve"> Alapítvány a Vidéki Családokért </w:t>
    </w:r>
    <w:r w:rsidR="00F83310" w:rsidRPr="00F83310">
      <w:rPr>
        <w:rFonts w:ascii="Times New Roman" w:hAnsi="Times New Roman" w:cs="Times New Roman"/>
        <w:b/>
        <w:sz w:val="18"/>
        <w:szCs w:val="18"/>
      </w:rPr>
      <w:t>Csalá</w:t>
    </w:r>
    <w:r w:rsidR="00FB35D1">
      <w:rPr>
        <w:rFonts w:ascii="Times New Roman" w:hAnsi="Times New Roman" w:cs="Times New Roman"/>
        <w:b/>
        <w:sz w:val="18"/>
        <w:szCs w:val="18"/>
      </w:rPr>
      <w:t>d-és Gyermekjóléti Szolgálat</w:t>
    </w:r>
  </w:p>
  <w:p w14:paraId="2134037C" w14:textId="3BA1E2DE" w:rsidR="00D05A9C" w:rsidRPr="00F83310" w:rsidRDefault="00D05A9C" w:rsidP="00F83310">
    <w:pPr>
      <w:pStyle w:val="lfej"/>
      <w:tabs>
        <w:tab w:val="clear" w:pos="4536"/>
        <w:tab w:val="clear" w:pos="9072"/>
        <w:tab w:val="center" w:pos="5529"/>
        <w:tab w:val="right" w:pos="11057"/>
      </w:tabs>
      <w:rPr>
        <w:rFonts w:ascii="Times New Roman" w:hAnsi="Times New Roman"/>
        <w:sz w:val="18"/>
        <w:szCs w:val="18"/>
      </w:rPr>
    </w:pPr>
    <w:r w:rsidRPr="00F83310">
      <w:rPr>
        <w:rFonts w:ascii="Times New Roman" w:hAnsi="Times New Roman"/>
        <w:sz w:val="18"/>
        <w:szCs w:val="18"/>
      </w:rPr>
      <w:t>8513 Mihályháza, Jókai u. 2.</w:t>
    </w:r>
    <w:r w:rsidR="000C7EA4" w:rsidRPr="00F83310">
      <w:rPr>
        <w:rFonts w:ascii="Times New Roman" w:hAnsi="Times New Roman"/>
        <w:sz w:val="18"/>
        <w:szCs w:val="18"/>
      </w:rPr>
      <w:t xml:space="preserve"> • </w:t>
    </w:r>
    <w:r w:rsidR="00414832" w:rsidRPr="00F83310">
      <w:rPr>
        <w:rFonts w:ascii="Times New Roman" w:hAnsi="Times New Roman"/>
        <w:sz w:val="18"/>
        <w:szCs w:val="18"/>
      </w:rPr>
      <w:t>Tel</w:t>
    </w:r>
    <w:r w:rsidRPr="00F83310">
      <w:rPr>
        <w:rFonts w:ascii="Times New Roman" w:hAnsi="Times New Roman"/>
        <w:sz w:val="18"/>
        <w:szCs w:val="18"/>
      </w:rPr>
      <w:t>: 89/</w:t>
    </w:r>
    <w:r w:rsidRPr="00F83310">
      <w:rPr>
        <w:rFonts w:ascii="Times New Roman" w:hAnsi="Times New Roman" w:cs="Times New Roman"/>
        <w:sz w:val="18"/>
        <w:szCs w:val="18"/>
      </w:rPr>
      <w:t>348-586</w:t>
    </w:r>
    <w:r w:rsidR="000C7EA4" w:rsidRPr="00F83310">
      <w:rPr>
        <w:rFonts w:ascii="Times New Roman" w:hAnsi="Times New Roman"/>
        <w:sz w:val="18"/>
        <w:szCs w:val="18"/>
      </w:rPr>
      <w:t xml:space="preserve">  •  </w:t>
    </w:r>
    <w:r w:rsidRPr="00F83310">
      <w:rPr>
        <w:rFonts w:ascii="Times New Roman" w:hAnsi="Times New Roman"/>
        <w:sz w:val="18"/>
        <w:szCs w:val="18"/>
      </w:rPr>
      <w:t>E-mail:</w:t>
    </w:r>
    <w:r w:rsidR="00F83310" w:rsidRPr="00F83310">
      <w:rPr>
        <w:rFonts w:ascii="Times New Roman" w:hAnsi="Times New Roman"/>
        <w:sz w:val="18"/>
        <w:szCs w:val="18"/>
      </w:rPr>
      <w:t xml:space="preserve"> </w:t>
    </w:r>
    <w:r w:rsidR="00FA5DC0">
      <w:rPr>
        <w:rFonts w:ascii="Times New Roman" w:hAnsi="Times New Roman"/>
        <w:sz w:val="18"/>
        <w:szCs w:val="18"/>
      </w:rPr>
      <w:t>csaladsegito@kavicsalapitvany.hu</w:t>
    </w:r>
  </w:p>
  <w:p w14:paraId="63768296" w14:textId="77777777" w:rsidR="0058554A" w:rsidRPr="0058554A" w:rsidRDefault="003B5C4B" w:rsidP="00E7236A">
    <w:pPr>
      <w:pStyle w:val="lfej"/>
      <w:rPr>
        <w:sz w:val="20"/>
        <w:szCs w:val="20"/>
      </w:rPr>
    </w:pPr>
    <w:r>
      <w:rPr>
        <w:noProof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343D0D" wp14:editId="1CAF1FB5">
              <wp:simplePos x="0" y="0"/>
              <wp:positionH relativeFrom="column">
                <wp:posOffset>-289560</wp:posOffset>
              </wp:positionH>
              <wp:positionV relativeFrom="paragraph">
                <wp:posOffset>76835</wp:posOffset>
              </wp:positionV>
              <wp:extent cx="6219825" cy="635"/>
              <wp:effectExtent l="5715" t="10160" r="32385" b="368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9825" cy="635"/>
                      </a:xfrm>
                      <a:prstGeom prst="bentConnector3">
                        <a:avLst>
                          <a:gd name="adj1" fmla="val 49995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6C03DD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" o:spid="_x0000_s1026" type="#_x0000_t34" style="position:absolute;margin-left:-22.8pt;margin-top:6.05pt;width:489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" adj="10799">
              <v:shadow 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92720"/>
    <w:multiLevelType w:val="hybridMultilevel"/>
    <w:tmpl w:val="47C6EA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C75E5"/>
    <w:multiLevelType w:val="hybridMultilevel"/>
    <w:tmpl w:val="660EC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343773">
    <w:abstractNumId w:val="0"/>
  </w:num>
  <w:num w:numId="2" w16cid:durableId="2008051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8B9"/>
    <w:rsid w:val="00006995"/>
    <w:rsid w:val="0005494B"/>
    <w:rsid w:val="000B296B"/>
    <w:rsid w:val="000C7EA4"/>
    <w:rsid w:val="00155462"/>
    <w:rsid w:val="0016524E"/>
    <w:rsid w:val="00175D1C"/>
    <w:rsid w:val="00182932"/>
    <w:rsid w:val="002334CE"/>
    <w:rsid w:val="00266F6B"/>
    <w:rsid w:val="0027058F"/>
    <w:rsid w:val="002A66F5"/>
    <w:rsid w:val="002C4789"/>
    <w:rsid w:val="003045FC"/>
    <w:rsid w:val="00355F85"/>
    <w:rsid w:val="003648B9"/>
    <w:rsid w:val="00390C24"/>
    <w:rsid w:val="003B5C4B"/>
    <w:rsid w:val="003C47F9"/>
    <w:rsid w:val="003D2E18"/>
    <w:rsid w:val="00414832"/>
    <w:rsid w:val="00427C25"/>
    <w:rsid w:val="00434D8E"/>
    <w:rsid w:val="00450555"/>
    <w:rsid w:val="0058554A"/>
    <w:rsid w:val="005D5830"/>
    <w:rsid w:val="006052E2"/>
    <w:rsid w:val="00633D2F"/>
    <w:rsid w:val="00650BEE"/>
    <w:rsid w:val="0066036F"/>
    <w:rsid w:val="00673B60"/>
    <w:rsid w:val="00681A56"/>
    <w:rsid w:val="00684873"/>
    <w:rsid w:val="006901D0"/>
    <w:rsid w:val="006E69CF"/>
    <w:rsid w:val="00701158"/>
    <w:rsid w:val="00786E21"/>
    <w:rsid w:val="008446F0"/>
    <w:rsid w:val="00872508"/>
    <w:rsid w:val="009C56A6"/>
    <w:rsid w:val="009E02BD"/>
    <w:rsid w:val="009E5DAA"/>
    <w:rsid w:val="00AE1E93"/>
    <w:rsid w:val="00B1680D"/>
    <w:rsid w:val="00B52651"/>
    <w:rsid w:val="00B55167"/>
    <w:rsid w:val="00B86788"/>
    <w:rsid w:val="00BA0066"/>
    <w:rsid w:val="00BA1170"/>
    <w:rsid w:val="00BA7C0F"/>
    <w:rsid w:val="00C2039B"/>
    <w:rsid w:val="00C51F60"/>
    <w:rsid w:val="00C75BCC"/>
    <w:rsid w:val="00CB5919"/>
    <w:rsid w:val="00CF6DAF"/>
    <w:rsid w:val="00D05A9C"/>
    <w:rsid w:val="00D55FC1"/>
    <w:rsid w:val="00DC207F"/>
    <w:rsid w:val="00E06840"/>
    <w:rsid w:val="00E159FA"/>
    <w:rsid w:val="00E30AB9"/>
    <w:rsid w:val="00E31E49"/>
    <w:rsid w:val="00E44103"/>
    <w:rsid w:val="00E460C5"/>
    <w:rsid w:val="00E7236A"/>
    <w:rsid w:val="00E863A7"/>
    <w:rsid w:val="00EA43E1"/>
    <w:rsid w:val="00F271AA"/>
    <w:rsid w:val="00F83310"/>
    <w:rsid w:val="00FA11ED"/>
    <w:rsid w:val="00FA5DC0"/>
    <w:rsid w:val="00FB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83902C"/>
  <w15:docId w15:val="{89222F56-DC2E-4341-9220-C897C199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167"/>
    <w:pPr>
      <w:suppressAutoHyphens/>
      <w:jc w:val="center"/>
    </w:pPr>
    <w:rPr>
      <w:rFonts w:ascii="Calibri" w:eastAsia="SimSun" w:hAnsi="Calibri" w:cs="font285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B55167"/>
  </w:style>
  <w:style w:type="character" w:customStyle="1" w:styleId="lfejChar">
    <w:name w:val="Élőfej Char"/>
    <w:basedOn w:val="Bekezdsalapbettpusa1"/>
    <w:uiPriority w:val="99"/>
    <w:rsid w:val="00B55167"/>
  </w:style>
  <w:style w:type="character" w:customStyle="1" w:styleId="llbChar">
    <w:name w:val="Élőláb Char"/>
    <w:basedOn w:val="Bekezdsalapbettpusa1"/>
    <w:rsid w:val="00B55167"/>
  </w:style>
  <w:style w:type="character" w:customStyle="1" w:styleId="BuborkszvegChar">
    <w:name w:val="Buborékszöveg Char"/>
    <w:basedOn w:val="Bekezdsalapbettpusa1"/>
    <w:rsid w:val="00B5516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1"/>
    <w:rsid w:val="00B55167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B5516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sid w:val="00B55167"/>
    <w:pPr>
      <w:spacing w:after="120"/>
    </w:pPr>
  </w:style>
  <w:style w:type="paragraph" w:styleId="Lista">
    <w:name w:val="List"/>
    <w:basedOn w:val="Szvegtrzs"/>
    <w:rsid w:val="00B55167"/>
    <w:rPr>
      <w:rFonts w:cs="Mangal"/>
    </w:rPr>
  </w:style>
  <w:style w:type="paragraph" w:customStyle="1" w:styleId="Felirat">
    <w:name w:val="Felirat"/>
    <w:basedOn w:val="Norml"/>
    <w:rsid w:val="00B551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B55167"/>
    <w:pPr>
      <w:suppressLineNumbers/>
    </w:pPr>
    <w:rPr>
      <w:rFonts w:cs="Mangal"/>
    </w:rPr>
  </w:style>
  <w:style w:type="paragraph" w:styleId="lfej">
    <w:name w:val="header"/>
    <w:basedOn w:val="Norml"/>
    <w:uiPriority w:val="99"/>
    <w:rsid w:val="00B55167"/>
    <w:pPr>
      <w:suppressLineNumbers/>
      <w:tabs>
        <w:tab w:val="center" w:pos="4536"/>
        <w:tab w:val="right" w:pos="9072"/>
      </w:tabs>
    </w:pPr>
  </w:style>
  <w:style w:type="paragraph" w:styleId="llb">
    <w:name w:val="footer"/>
    <w:basedOn w:val="Norml"/>
    <w:rsid w:val="00B55167"/>
    <w:pPr>
      <w:suppressLineNumbers/>
      <w:tabs>
        <w:tab w:val="center" w:pos="4536"/>
        <w:tab w:val="right" w:pos="9072"/>
      </w:tabs>
    </w:pPr>
  </w:style>
  <w:style w:type="paragraph" w:customStyle="1" w:styleId="Buborkszveg1">
    <w:name w:val="Buborékszöveg1"/>
    <w:basedOn w:val="Norml"/>
    <w:rsid w:val="00B55167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1"/>
    <w:uiPriority w:val="99"/>
    <w:semiHidden/>
    <w:unhideWhenUsed/>
    <w:rsid w:val="00414832"/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rsid w:val="00414832"/>
    <w:rPr>
      <w:rFonts w:ascii="Tahoma" w:eastAsia="SimSun" w:hAnsi="Tahoma" w:cs="Tahoma"/>
      <w:sz w:val="16"/>
      <w:szCs w:val="16"/>
      <w:lang w:eastAsia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6901D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B16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AE5E3-7C1A-4263-B6C5-9080E9734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Maródiné Győrfy Viktória</dc:creator>
  <cp:lastModifiedBy>Kavics Alapítvány</cp:lastModifiedBy>
  <cp:revision>3</cp:revision>
  <cp:lastPrinted>2024-10-07T11:55:00Z</cp:lastPrinted>
  <dcterms:created xsi:type="dcterms:W3CDTF">2024-10-07T07:06:00Z</dcterms:created>
  <dcterms:modified xsi:type="dcterms:W3CDTF">2024-10-07T12:04:00Z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